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59B" w:rsidRPr="005E49F1" w:rsidRDefault="00E2359B" w:rsidP="009760BE">
      <w:pPr>
        <w:jc w:val="center"/>
        <w:rPr>
          <w:sz w:val="28"/>
          <w:szCs w:val="28"/>
        </w:rPr>
      </w:pPr>
      <w:bookmarkStart w:id="0" w:name="_GoBack"/>
      <w:bookmarkEnd w:id="0"/>
      <w:r w:rsidRPr="005E49F1">
        <w:rPr>
          <w:sz w:val="28"/>
          <w:szCs w:val="28"/>
        </w:rPr>
        <w:t>Demande de participation à l’Année 2021 franco-chinoise du tourisme culturel</w:t>
      </w:r>
    </w:p>
    <w:p w:rsidR="00E2359B" w:rsidRPr="005E49F1" w:rsidRDefault="00E2359B" w:rsidP="009760BE">
      <w:pPr>
        <w:jc w:val="center"/>
        <w:rPr>
          <w:sz w:val="28"/>
          <w:szCs w:val="28"/>
        </w:rPr>
      </w:pPr>
      <w:r w:rsidRPr="005E49F1">
        <w:rPr>
          <w:sz w:val="28"/>
          <w:szCs w:val="28"/>
        </w:rPr>
        <w:t>Labellisation d’évé</w:t>
      </w:r>
      <w:r w:rsidR="00642F7E" w:rsidRPr="005E49F1">
        <w:rPr>
          <w:sz w:val="28"/>
          <w:szCs w:val="28"/>
        </w:rPr>
        <w:t>nement, de site ou de monument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6A22A6" w:rsidTr="00E4791D">
        <w:trPr>
          <w:trHeight w:val="1426"/>
        </w:trPr>
        <w:tc>
          <w:tcPr>
            <w:tcW w:w="10598" w:type="dxa"/>
          </w:tcPr>
          <w:p w:rsidR="006A22A6" w:rsidRDefault="006A22A6" w:rsidP="006A22A6">
            <w:pPr>
              <w:pStyle w:val="Paragraphedeliste"/>
              <w:numPr>
                <w:ilvl w:val="0"/>
                <w:numId w:val="1"/>
              </w:numPr>
              <w:spacing w:before="240"/>
              <w:ind w:left="714" w:hanging="357"/>
              <w:contextualSpacing w:val="0"/>
            </w:pPr>
            <w:r>
              <w:t xml:space="preserve">Nom de la ou des structure(s) organisatrice(s) : </w:t>
            </w:r>
          </w:p>
          <w:p w:rsidR="006A22A6" w:rsidRPr="00AD3790" w:rsidRDefault="006A22A6" w:rsidP="006A22A6">
            <w:pPr>
              <w:pStyle w:val="Paragraphedeliste"/>
              <w:ind w:left="714"/>
              <w:contextualSpacing w:val="0"/>
              <w:rPr>
                <w:i/>
              </w:rPr>
            </w:pPr>
            <w:r w:rsidRPr="00AD3790">
              <w:rPr>
                <w:i/>
              </w:rPr>
              <w:t>(indique</w:t>
            </w:r>
            <w:r>
              <w:rPr>
                <w:i/>
              </w:rPr>
              <w:t>z</w:t>
            </w:r>
            <w:r w:rsidRPr="00AD3790">
              <w:rPr>
                <w:i/>
              </w:rPr>
              <w:t xml:space="preserve"> si un partenariat est possible avec d’autres structures)</w:t>
            </w:r>
          </w:p>
          <w:p w:rsidR="006A22A6" w:rsidRDefault="006A22A6" w:rsidP="00DA22AC"/>
        </w:tc>
      </w:tr>
      <w:tr w:rsidR="006A22A6" w:rsidTr="00E4791D">
        <w:tc>
          <w:tcPr>
            <w:tcW w:w="10598" w:type="dxa"/>
          </w:tcPr>
          <w:p w:rsidR="006A22A6" w:rsidRDefault="006A22A6" w:rsidP="006A22A6">
            <w:pPr>
              <w:pStyle w:val="Paragraphedeliste"/>
              <w:numPr>
                <w:ilvl w:val="0"/>
                <w:numId w:val="1"/>
              </w:numPr>
              <w:spacing w:before="240" w:after="240"/>
              <w:ind w:left="714" w:hanging="357"/>
              <w:contextualSpacing w:val="0"/>
            </w:pPr>
            <w:r>
              <w:t>Nom de l’événement, du site ou du monument :</w:t>
            </w:r>
          </w:p>
          <w:p w:rsidR="006A22A6" w:rsidRDefault="006A22A6" w:rsidP="00DA22AC"/>
        </w:tc>
      </w:tr>
      <w:tr w:rsidR="006A22A6" w:rsidTr="00E4791D">
        <w:trPr>
          <w:trHeight w:val="4239"/>
        </w:trPr>
        <w:tc>
          <w:tcPr>
            <w:tcW w:w="10598" w:type="dxa"/>
          </w:tcPr>
          <w:p w:rsidR="006A22A6" w:rsidRDefault="006A22A6" w:rsidP="006A22A6">
            <w:pPr>
              <w:pStyle w:val="Paragraphedeliste"/>
              <w:numPr>
                <w:ilvl w:val="0"/>
                <w:numId w:val="1"/>
              </w:numPr>
              <w:spacing w:before="240" w:after="240"/>
              <w:ind w:left="714" w:hanging="357"/>
              <w:contextualSpacing w:val="0"/>
            </w:pPr>
            <w:r>
              <w:t>Description de l’événement, du site ou du monument (une page maximum) :</w:t>
            </w:r>
          </w:p>
          <w:p w:rsidR="006A22A6" w:rsidRDefault="006A22A6" w:rsidP="00DA22AC"/>
        </w:tc>
      </w:tr>
      <w:tr w:rsidR="006A22A6" w:rsidTr="00E4791D">
        <w:trPr>
          <w:trHeight w:val="4384"/>
        </w:trPr>
        <w:tc>
          <w:tcPr>
            <w:tcW w:w="10598" w:type="dxa"/>
          </w:tcPr>
          <w:p w:rsidR="006A22A6" w:rsidRDefault="006A22A6" w:rsidP="006A22A6">
            <w:pPr>
              <w:pStyle w:val="Paragraphedeliste"/>
              <w:numPr>
                <w:ilvl w:val="0"/>
                <w:numId w:val="1"/>
              </w:numPr>
              <w:spacing w:before="240" w:after="240"/>
              <w:ind w:left="714" w:hanging="357"/>
              <w:contextualSpacing w:val="0"/>
            </w:pPr>
            <w:r>
              <w:t>En quoi cet événement, ce site ou ce monument pourrait-il renforcer ou réinventer l’image de la France en Chine ?</w:t>
            </w:r>
          </w:p>
          <w:p w:rsidR="006A22A6" w:rsidRDefault="006A22A6" w:rsidP="00DA22AC"/>
        </w:tc>
      </w:tr>
      <w:tr w:rsidR="006A22A6" w:rsidTr="00E4791D">
        <w:trPr>
          <w:trHeight w:val="2693"/>
        </w:trPr>
        <w:tc>
          <w:tcPr>
            <w:tcW w:w="10598" w:type="dxa"/>
          </w:tcPr>
          <w:p w:rsidR="006A22A6" w:rsidRDefault="006A22A6" w:rsidP="006A22A6">
            <w:pPr>
              <w:pStyle w:val="Paragraphedeliste"/>
              <w:numPr>
                <w:ilvl w:val="0"/>
                <w:numId w:val="1"/>
              </w:numPr>
              <w:spacing w:before="240" w:after="240"/>
              <w:ind w:left="714" w:hanging="357"/>
              <w:contextualSpacing w:val="0"/>
            </w:pPr>
            <w:r>
              <w:lastRenderedPageBreak/>
              <w:t xml:space="preserve">Quel(s) territoire(s) serait impacté par l’inscription de cet événement, ce site ou ce monument à l’Année 2021 franco-chinoise du tourisme culturel ? </w:t>
            </w:r>
          </w:p>
          <w:p w:rsidR="006A22A6" w:rsidRDefault="006A22A6" w:rsidP="00DA22AC"/>
        </w:tc>
      </w:tr>
      <w:tr w:rsidR="006A22A6" w:rsidTr="00E4791D">
        <w:trPr>
          <w:trHeight w:val="2816"/>
        </w:trPr>
        <w:tc>
          <w:tcPr>
            <w:tcW w:w="10598" w:type="dxa"/>
          </w:tcPr>
          <w:p w:rsidR="006A22A6" w:rsidRDefault="006A22A6" w:rsidP="006A22A6">
            <w:pPr>
              <w:pStyle w:val="Paragraphedeliste"/>
              <w:numPr>
                <w:ilvl w:val="0"/>
                <w:numId w:val="1"/>
              </w:numPr>
              <w:spacing w:before="240" w:after="240"/>
              <w:ind w:left="714" w:hanging="357"/>
              <w:contextualSpacing w:val="0"/>
            </w:pPr>
            <w:r>
              <w:t xml:space="preserve">A quel public s’adresse cet événement, ce site ou ce monument (grand public, communauté chinoise en France, jeune public, autre) ? Quelle médiation est prévue ? </w:t>
            </w:r>
          </w:p>
          <w:p w:rsidR="006A22A6" w:rsidRDefault="006A22A6" w:rsidP="00DA22AC"/>
        </w:tc>
      </w:tr>
      <w:tr w:rsidR="006A22A6" w:rsidTr="00E4791D">
        <w:trPr>
          <w:trHeight w:val="2402"/>
        </w:trPr>
        <w:tc>
          <w:tcPr>
            <w:tcW w:w="10598" w:type="dxa"/>
          </w:tcPr>
          <w:p w:rsidR="006A22A6" w:rsidRDefault="006A22A6" w:rsidP="006A22A6">
            <w:pPr>
              <w:pStyle w:val="Paragraphedeliste"/>
              <w:numPr>
                <w:ilvl w:val="0"/>
                <w:numId w:val="1"/>
              </w:numPr>
              <w:spacing w:before="240" w:after="240"/>
              <w:ind w:left="714" w:hanging="357"/>
              <w:contextualSpacing w:val="0"/>
            </w:pPr>
            <w:r>
              <w:t xml:space="preserve">Quelle communication/promotion est envisagée autour de l’événement, du site ou du monument ? </w:t>
            </w:r>
          </w:p>
          <w:p w:rsidR="006A22A6" w:rsidRDefault="006A22A6" w:rsidP="00DA22AC"/>
        </w:tc>
      </w:tr>
      <w:tr w:rsidR="006A22A6" w:rsidTr="00E4791D">
        <w:trPr>
          <w:trHeight w:val="2536"/>
        </w:trPr>
        <w:tc>
          <w:tcPr>
            <w:tcW w:w="10598" w:type="dxa"/>
          </w:tcPr>
          <w:p w:rsidR="006A22A6" w:rsidRDefault="006A22A6" w:rsidP="006A22A6">
            <w:pPr>
              <w:pStyle w:val="Paragraphedeliste"/>
              <w:numPr>
                <w:ilvl w:val="0"/>
                <w:numId w:val="1"/>
              </w:numPr>
              <w:spacing w:before="240" w:after="240"/>
              <w:contextualSpacing w:val="0"/>
            </w:pPr>
            <w:r>
              <w:t>P</w:t>
            </w:r>
            <w:r w:rsidRPr="00AD3790">
              <w:t>réciser les éventuelles relations antérieures avec la Chine</w:t>
            </w:r>
            <w:r>
              <w:t> :</w:t>
            </w:r>
          </w:p>
          <w:p w:rsidR="006A22A6" w:rsidRDefault="006A22A6" w:rsidP="00DA22AC"/>
        </w:tc>
      </w:tr>
      <w:tr w:rsidR="006A22A6" w:rsidTr="00E4791D">
        <w:trPr>
          <w:trHeight w:val="2686"/>
        </w:trPr>
        <w:tc>
          <w:tcPr>
            <w:tcW w:w="10598" w:type="dxa"/>
          </w:tcPr>
          <w:p w:rsidR="006A22A6" w:rsidRDefault="006A22A6" w:rsidP="006A22A6">
            <w:pPr>
              <w:pStyle w:val="Paragraphedeliste"/>
              <w:numPr>
                <w:ilvl w:val="0"/>
                <w:numId w:val="1"/>
              </w:numPr>
              <w:spacing w:before="240" w:after="240"/>
              <w:contextualSpacing w:val="0"/>
            </w:pPr>
            <w:r>
              <w:t>Quelles seraient les répercussions de cette Année 2021 franco-chinoise du tourisme culturel  pour la structure organisatrice et son territoire au-delà de l’année 2021 ?</w:t>
            </w:r>
          </w:p>
          <w:p w:rsidR="006A22A6" w:rsidRDefault="006A22A6" w:rsidP="00DA22AC"/>
        </w:tc>
      </w:tr>
      <w:tr w:rsidR="006A22A6" w:rsidTr="00E4791D">
        <w:trPr>
          <w:trHeight w:val="1262"/>
        </w:trPr>
        <w:tc>
          <w:tcPr>
            <w:tcW w:w="10598" w:type="dxa"/>
          </w:tcPr>
          <w:p w:rsidR="006A22A6" w:rsidRDefault="006A22A6" w:rsidP="00E4791D">
            <w:pPr>
              <w:pStyle w:val="Paragraphedeliste"/>
              <w:numPr>
                <w:ilvl w:val="0"/>
                <w:numId w:val="1"/>
              </w:numPr>
              <w:spacing w:before="240" w:after="240"/>
              <w:contextualSpacing w:val="0"/>
            </w:pPr>
            <w:r>
              <w:t>Contact :</w:t>
            </w:r>
          </w:p>
        </w:tc>
      </w:tr>
    </w:tbl>
    <w:p w:rsidR="006A22A6" w:rsidRDefault="006A22A6" w:rsidP="00047DED">
      <w:pPr>
        <w:spacing w:before="240" w:after="240" w:line="240" w:lineRule="auto"/>
      </w:pPr>
    </w:p>
    <w:sectPr w:rsidR="006A22A6" w:rsidSect="00E4791D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C35" w:rsidRDefault="00DB4C35" w:rsidP="005E49F1">
      <w:pPr>
        <w:spacing w:after="0" w:line="240" w:lineRule="auto"/>
      </w:pPr>
      <w:r>
        <w:separator/>
      </w:r>
    </w:p>
  </w:endnote>
  <w:endnote w:type="continuationSeparator" w:id="0">
    <w:p w:rsidR="00DB4C35" w:rsidRDefault="00DB4C35" w:rsidP="005E4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C35" w:rsidRDefault="00DB4C35" w:rsidP="005E49F1">
      <w:pPr>
        <w:spacing w:after="0" w:line="240" w:lineRule="auto"/>
      </w:pPr>
      <w:r>
        <w:separator/>
      </w:r>
    </w:p>
  </w:footnote>
  <w:footnote w:type="continuationSeparator" w:id="0">
    <w:p w:rsidR="00DB4C35" w:rsidRDefault="00DB4C35" w:rsidP="005E4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0"/>
      <w:gridCol w:w="6521"/>
    </w:tblGrid>
    <w:tr w:rsidR="00E4791D" w:rsidTr="00FB6A0D">
      <w:tc>
        <w:tcPr>
          <w:tcW w:w="250" w:type="dxa"/>
        </w:tcPr>
        <w:p w:rsidR="00E4791D" w:rsidRDefault="00E4791D" w:rsidP="00E4791D">
          <w:pPr>
            <w:pStyle w:val="En-tte"/>
            <w:ind w:left="-142" w:firstLine="142"/>
          </w:pPr>
        </w:p>
      </w:tc>
      <w:tc>
        <w:tcPr>
          <w:tcW w:w="6521" w:type="dxa"/>
        </w:tcPr>
        <w:p w:rsidR="00E4791D" w:rsidRDefault="008D1CE5" w:rsidP="00FB6A0D">
          <w:pPr>
            <w:pStyle w:val="En-tte"/>
            <w:tabs>
              <w:tab w:val="clear" w:pos="4536"/>
              <w:tab w:val="clear" w:pos="9072"/>
              <w:tab w:val="center" w:pos="34"/>
              <w:tab w:val="right" w:pos="9848"/>
            </w:tabs>
            <w:ind w:left="-4748" w:right="-3755" w:firstLine="4748"/>
            <w:jc w:val="center"/>
          </w:pPr>
          <w:r>
            <w:rPr>
              <w:noProof/>
              <w:lang w:eastAsia="fr-F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4pt;height:117pt">
                <v:imagedata r:id="rId1" o:title="MEAE+CULT_TC"/>
              </v:shape>
            </w:pict>
          </w:r>
        </w:p>
      </w:tc>
    </w:tr>
  </w:tbl>
  <w:p w:rsidR="00E4791D" w:rsidRDefault="00E4791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70CA4"/>
    <w:multiLevelType w:val="hybridMultilevel"/>
    <w:tmpl w:val="309647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26E5D"/>
    <w:multiLevelType w:val="hybridMultilevel"/>
    <w:tmpl w:val="4E5A55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CA4CCB"/>
    <w:multiLevelType w:val="hybridMultilevel"/>
    <w:tmpl w:val="EB48D0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061"/>
    <w:rsid w:val="00047DED"/>
    <w:rsid w:val="00067FA9"/>
    <w:rsid w:val="003C5032"/>
    <w:rsid w:val="00463C75"/>
    <w:rsid w:val="004B093B"/>
    <w:rsid w:val="00513819"/>
    <w:rsid w:val="00554989"/>
    <w:rsid w:val="005E49F1"/>
    <w:rsid w:val="006158EE"/>
    <w:rsid w:val="00620907"/>
    <w:rsid w:val="00642F7E"/>
    <w:rsid w:val="00653C9A"/>
    <w:rsid w:val="006A22A6"/>
    <w:rsid w:val="006A5299"/>
    <w:rsid w:val="006A7999"/>
    <w:rsid w:val="006C2AAF"/>
    <w:rsid w:val="00762061"/>
    <w:rsid w:val="008213D8"/>
    <w:rsid w:val="00876CDD"/>
    <w:rsid w:val="008D1CE5"/>
    <w:rsid w:val="00970D59"/>
    <w:rsid w:val="009760BE"/>
    <w:rsid w:val="009C2BC4"/>
    <w:rsid w:val="00A66AA1"/>
    <w:rsid w:val="00AA30D9"/>
    <w:rsid w:val="00AD3790"/>
    <w:rsid w:val="00B7597F"/>
    <w:rsid w:val="00B82EB3"/>
    <w:rsid w:val="00C97BB3"/>
    <w:rsid w:val="00DA22AC"/>
    <w:rsid w:val="00DB4C35"/>
    <w:rsid w:val="00DF4F14"/>
    <w:rsid w:val="00E14764"/>
    <w:rsid w:val="00E2359B"/>
    <w:rsid w:val="00E4791D"/>
    <w:rsid w:val="00EC20C0"/>
    <w:rsid w:val="00FB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20907"/>
    <w:pPr>
      <w:ind w:left="720"/>
      <w:contextualSpacing/>
    </w:pPr>
  </w:style>
  <w:style w:type="table" w:styleId="Grilledutableau">
    <w:name w:val="Table Grid"/>
    <w:basedOn w:val="TableauNormal"/>
    <w:uiPriority w:val="59"/>
    <w:rsid w:val="006A2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E4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49F1"/>
  </w:style>
  <w:style w:type="paragraph" w:styleId="Pieddepage">
    <w:name w:val="footer"/>
    <w:basedOn w:val="Normal"/>
    <w:link w:val="PieddepageCar"/>
    <w:uiPriority w:val="99"/>
    <w:unhideWhenUsed/>
    <w:rsid w:val="005E4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49F1"/>
  </w:style>
  <w:style w:type="paragraph" w:styleId="Textedebulles">
    <w:name w:val="Balloon Text"/>
    <w:basedOn w:val="Normal"/>
    <w:link w:val="TextedebullesCar"/>
    <w:uiPriority w:val="99"/>
    <w:semiHidden/>
    <w:unhideWhenUsed/>
    <w:rsid w:val="00E47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79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20907"/>
    <w:pPr>
      <w:ind w:left="720"/>
      <w:contextualSpacing/>
    </w:pPr>
  </w:style>
  <w:style w:type="table" w:styleId="Grilledutableau">
    <w:name w:val="Table Grid"/>
    <w:basedOn w:val="TableauNormal"/>
    <w:uiPriority w:val="59"/>
    <w:rsid w:val="006A2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E4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49F1"/>
  </w:style>
  <w:style w:type="paragraph" w:styleId="Pieddepage">
    <w:name w:val="footer"/>
    <w:basedOn w:val="Normal"/>
    <w:link w:val="PieddepageCar"/>
    <w:uiPriority w:val="99"/>
    <w:unhideWhenUsed/>
    <w:rsid w:val="005E4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49F1"/>
  </w:style>
  <w:style w:type="paragraph" w:styleId="Textedebulles">
    <w:name w:val="Balloon Text"/>
    <w:basedOn w:val="Normal"/>
    <w:link w:val="TextedebullesCar"/>
    <w:uiPriority w:val="99"/>
    <w:semiHidden/>
    <w:unhideWhenUsed/>
    <w:rsid w:val="00E47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79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968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HAINRY Maud</dc:creator>
  <cp:lastModifiedBy>HAINRY Maud</cp:lastModifiedBy>
  <cp:revision>2</cp:revision>
  <dcterms:created xsi:type="dcterms:W3CDTF">2019-12-20T15:27:00Z</dcterms:created>
  <dcterms:modified xsi:type="dcterms:W3CDTF">2019-12-20T15:27:00Z</dcterms:modified>
</cp:coreProperties>
</file>